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2" w:rsidRDefault="00D20B59" w:rsidP="00D20B59">
      <w:pPr>
        <w:jc w:val="center"/>
        <w:rPr>
          <w:b/>
          <w:sz w:val="24"/>
          <w:szCs w:val="24"/>
        </w:rPr>
      </w:pPr>
      <w:r w:rsidRPr="00D20B59">
        <w:rPr>
          <w:b/>
          <w:sz w:val="36"/>
          <w:szCs w:val="36"/>
        </w:rPr>
        <w:t>Quickbill Statement Options</w:t>
      </w:r>
    </w:p>
    <w:p w:rsidR="00CF3347" w:rsidRDefault="00660E91" w:rsidP="00D20B59">
      <w:pPr>
        <w:rPr>
          <w:sz w:val="24"/>
          <w:szCs w:val="24"/>
        </w:rPr>
      </w:pPr>
      <w:r>
        <w:rPr>
          <w:sz w:val="24"/>
          <w:szCs w:val="24"/>
        </w:rPr>
        <w:t>You edit your statement options by going first to the Office Manager.  Click on “Reports” then “Billing</w:t>
      </w:r>
      <w:r>
        <w:rPr>
          <w:sz w:val="24"/>
          <w:szCs w:val="24"/>
        </w:rPr>
        <w:t>”.</w:t>
      </w:r>
    </w:p>
    <w:p w:rsidR="00CF3347" w:rsidRDefault="00CF3347" w:rsidP="00D20B59">
      <w:pPr>
        <w:rPr>
          <w:sz w:val="24"/>
          <w:szCs w:val="24"/>
        </w:rPr>
      </w:pPr>
      <w:r w:rsidRPr="00D20B59">
        <w:rPr>
          <w:b/>
          <w:noProof/>
          <w:sz w:val="36"/>
          <w:szCs w:val="36"/>
        </w:rPr>
        <w:drawing>
          <wp:anchor distT="0" distB="0" distL="114300" distR="114300" simplePos="0" relativeHeight="251650048" behindDoc="1" locked="0" layoutInCell="1" allowOverlap="1" wp14:anchorId="1708C1FD" wp14:editId="4606CA6C">
            <wp:simplePos x="0" y="0"/>
            <wp:positionH relativeFrom="column">
              <wp:posOffset>1447800</wp:posOffset>
            </wp:positionH>
            <wp:positionV relativeFrom="paragraph">
              <wp:posOffset>1905</wp:posOffset>
            </wp:positionV>
            <wp:extent cx="3571875" cy="45640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572926" cy="4565376"/>
                    </a:xfrm>
                    <a:prstGeom prst="rect">
                      <a:avLst/>
                    </a:prstGeom>
                  </pic:spPr>
                </pic:pic>
              </a:graphicData>
            </a:graphic>
            <wp14:sizeRelH relativeFrom="page">
              <wp14:pctWidth>0</wp14:pctWidth>
            </wp14:sizeRelH>
            <wp14:sizeRelV relativeFrom="page">
              <wp14:pctHeight>0</wp14:pctHeight>
            </wp14:sizeRelV>
          </wp:anchor>
        </w:drawing>
      </w: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CF3347" w:rsidRDefault="00CF3347" w:rsidP="00D20B59">
      <w:pPr>
        <w:rPr>
          <w:sz w:val="24"/>
          <w:szCs w:val="24"/>
        </w:rPr>
      </w:pPr>
    </w:p>
    <w:p w:rsidR="00D20B59" w:rsidRDefault="00D20B59" w:rsidP="00D20B59">
      <w:pPr>
        <w:rPr>
          <w:sz w:val="24"/>
          <w:szCs w:val="24"/>
        </w:rPr>
      </w:pPr>
    </w:p>
    <w:p w:rsidR="00D20B59" w:rsidRDefault="00D20B59" w:rsidP="00D20B59">
      <w:pPr>
        <w:rPr>
          <w:sz w:val="24"/>
          <w:szCs w:val="24"/>
        </w:rPr>
      </w:pPr>
    </w:p>
    <w:p w:rsidR="00660E91" w:rsidRDefault="00660E91" w:rsidP="00D20B59">
      <w:pPr>
        <w:rPr>
          <w:sz w:val="24"/>
          <w:szCs w:val="24"/>
        </w:rPr>
      </w:pPr>
    </w:p>
    <w:p w:rsidR="00660E91" w:rsidRDefault="00660E91" w:rsidP="00D20B59">
      <w:pPr>
        <w:rPr>
          <w:sz w:val="24"/>
          <w:szCs w:val="24"/>
        </w:rPr>
      </w:pPr>
    </w:p>
    <w:p w:rsidR="00660E91" w:rsidRDefault="00135826" w:rsidP="00D20B59">
      <w:pPr>
        <w:rPr>
          <w:sz w:val="24"/>
          <w:szCs w:val="24"/>
        </w:rPr>
      </w:pPr>
      <w:r>
        <w:rPr>
          <w:noProof/>
          <w:sz w:val="24"/>
          <w:szCs w:val="24"/>
        </w:rPr>
        <mc:AlternateContent>
          <mc:Choice Requires="wpg">
            <w:drawing>
              <wp:anchor distT="0" distB="0" distL="114300" distR="114300" simplePos="0" relativeHeight="251682816" behindDoc="0" locked="0" layoutInCell="1" allowOverlap="1">
                <wp:simplePos x="0" y="0"/>
                <wp:positionH relativeFrom="column">
                  <wp:posOffset>-238125</wp:posOffset>
                </wp:positionH>
                <wp:positionV relativeFrom="paragraph">
                  <wp:posOffset>133985</wp:posOffset>
                </wp:positionV>
                <wp:extent cx="6143625" cy="3448050"/>
                <wp:effectExtent l="0" t="0" r="9525" b="0"/>
                <wp:wrapNone/>
                <wp:docPr id="16" name="Group 16"/>
                <wp:cNvGraphicFramePr/>
                <a:graphic xmlns:a="http://schemas.openxmlformats.org/drawingml/2006/main">
                  <a:graphicData uri="http://schemas.microsoft.com/office/word/2010/wordprocessingGroup">
                    <wpg:wgp>
                      <wpg:cNvGrpSpPr/>
                      <wpg:grpSpPr>
                        <a:xfrm>
                          <a:off x="0" y="0"/>
                          <a:ext cx="6143625" cy="3448050"/>
                          <a:chOff x="0" y="0"/>
                          <a:chExt cx="6143625" cy="3448050"/>
                        </a:xfrm>
                      </wpg:grpSpPr>
                      <wps:wsp>
                        <wps:cNvPr id="307" name="Text Box 2"/>
                        <wps:cNvSpPr txBox="1">
                          <a:spLocks noChangeArrowheads="1"/>
                        </wps:cNvSpPr>
                        <wps:spPr bwMode="auto">
                          <a:xfrm>
                            <a:off x="0" y="238125"/>
                            <a:ext cx="3200400" cy="428625"/>
                          </a:xfrm>
                          <a:prstGeom prst="rect">
                            <a:avLst/>
                          </a:prstGeom>
                          <a:solidFill>
                            <a:srgbClr val="FFFFFF"/>
                          </a:solidFill>
                          <a:ln w="9525">
                            <a:solidFill>
                              <a:schemeClr val="accent6">
                                <a:lumMod val="75000"/>
                              </a:schemeClr>
                            </a:solidFill>
                            <a:miter lim="800000"/>
                            <a:headEnd/>
                            <a:tailEnd/>
                          </a:ln>
                        </wps:spPr>
                        <wps:txbx>
                          <w:txbxContent>
                            <w:p w:rsidR="00D20B59" w:rsidRDefault="00D20B59">
                              <w:r>
                                <w:t>You can keep the Guarantor selection to “All” or choose patient to send statements to.</w:t>
                              </w:r>
                            </w:p>
                          </w:txbxContent>
                        </wps:txbx>
                        <wps:bodyPr rot="0" vert="horz" wrap="square" lIns="91440" tIns="45720" rIns="91440" bIns="45720" anchor="t" anchorCtr="0">
                          <a:noAutofit/>
                        </wps:bodyPr>
                      </wps:wsp>
                      <wps:wsp>
                        <wps:cNvPr id="3" name="Text Box 2"/>
                        <wps:cNvSpPr txBox="1">
                          <a:spLocks noChangeArrowheads="1"/>
                        </wps:cNvSpPr>
                        <wps:spPr bwMode="auto">
                          <a:xfrm>
                            <a:off x="0" y="990600"/>
                            <a:ext cx="3200400" cy="447675"/>
                          </a:xfrm>
                          <a:prstGeom prst="rect">
                            <a:avLst/>
                          </a:prstGeom>
                          <a:solidFill>
                            <a:srgbClr val="FFFFFF"/>
                          </a:solidFill>
                          <a:ln w="9525">
                            <a:solidFill>
                              <a:schemeClr val="accent6">
                                <a:lumMod val="75000"/>
                              </a:schemeClr>
                            </a:solidFill>
                            <a:miter lim="800000"/>
                            <a:headEnd/>
                            <a:tailEnd/>
                          </a:ln>
                        </wps:spPr>
                        <wps:txbx>
                          <w:txbxContent>
                            <w:p w:rsidR="00D20B59" w:rsidRDefault="00D20B59">
                              <w:r>
                                <w:t>You can keep Primary Provider to “All” or select to send out statements to patients of certain providers.</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676400"/>
                            <a:ext cx="3200400" cy="457200"/>
                          </a:xfrm>
                          <a:prstGeom prst="rect">
                            <a:avLst/>
                          </a:prstGeom>
                          <a:solidFill>
                            <a:srgbClr val="FFFFFF"/>
                          </a:solidFill>
                          <a:ln w="9525">
                            <a:solidFill>
                              <a:schemeClr val="accent6">
                                <a:lumMod val="75000"/>
                              </a:schemeClr>
                            </a:solidFill>
                            <a:miter lim="800000"/>
                            <a:headEnd/>
                            <a:tailEnd/>
                          </a:ln>
                        </wps:spPr>
                        <wps:txbx>
                          <w:txbxContent>
                            <w:p w:rsidR="00D20B59" w:rsidRDefault="00D20B59">
                              <w:r>
                                <w:t>You can keep Billing Type to “All” or select certain billing types to send your statements out to.</w:t>
                              </w:r>
                            </w:p>
                          </w:txbxContent>
                        </wps:txbx>
                        <wps:bodyPr rot="0" vert="horz" wrap="square" lIns="91440" tIns="45720" rIns="91440" bIns="45720" anchor="t" anchorCtr="0">
                          <a:noAutofit/>
                        </wps:bodyPr>
                      </wps:wsp>
                      <wps:wsp>
                        <wps:cNvPr id="7" name="Text Box 2"/>
                        <wps:cNvSpPr txBox="1">
                          <a:spLocks noChangeArrowheads="1"/>
                        </wps:cNvSpPr>
                        <wps:spPr bwMode="auto">
                          <a:xfrm>
                            <a:off x="0" y="2371725"/>
                            <a:ext cx="3200400" cy="466725"/>
                          </a:xfrm>
                          <a:prstGeom prst="rect">
                            <a:avLst/>
                          </a:prstGeom>
                          <a:solidFill>
                            <a:srgbClr val="FFFFFF"/>
                          </a:solidFill>
                          <a:ln w="9525">
                            <a:solidFill>
                              <a:schemeClr val="accent6">
                                <a:lumMod val="75000"/>
                              </a:schemeClr>
                            </a:solidFill>
                            <a:miter lim="800000"/>
                            <a:headEnd/>
                            <a:tailEnd/>
                          </a:ln>
                        </wps:spPr>
                        <wps:txbx>
                          <w:txbxContent>
                            <w:p w:rsidR="00D20B59" w:rsidRDefault="00D20B59">
                              <w:r>
                                <w:t>You can set the Minimum Balance to Bill to make it worth sending the statement (Ex $5.00)</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524250" y="0"/>
                            <a:ext cx="2619375" cy="3448050"/>
                          </a:xfrm>
                          <a:prstGeom prst="rect">
                            <a:avLst/>
                          </a:prstGeom>
                        </pic:spPr>
                      </pic:pic>
                      <wps:wsp>
                        <wps:cNvPr id="4" name="Straight Arrow Connector 4"/>
                        <wps:cNvCnPr/>
                        <wps:spPr>
                          <a:xfrm>
                            <a:off x="3038475" y="1895475"/>
                            <a:ext cx="552450"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3133725" y="2447925"/>
                            <a:ext cx="533400" cy="17145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a:off x="3133725" y="476250"/>
                            <a:ext cx="533400"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3114675" y="1123950"/>
                            <a:ext cx="476250" cy="1"/>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6" o:spid="_x0000_s1026" style="position:absolute;margin-left:-18.75pt;margin-top:10.55pt;width:483.75pt;height:271.5pt;z-index:251682816" coordsize="61436,3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">
                <v:shapetype id="_x0000_t202" coordsize="21600,21600" o:spt="202" path="m,l,21600r21600,l21600,xe">
                  <v:stroke joinstyle="miter"/>
                  <v:path gradientshapeok="t" o:connecttype="rect"/>
                </v:shapetype>
                <v:shape id="Text Box 2" o:spid="_x0000_s1027" type="#_x0000_t202" style="position:absolute;top:2381;width:3200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zo8UA&#10;AADcAAAADwAAAGRycy9kb3ducmV2LnhtbESPUWsCMRCE34X+h7AF3zRnBStXo4hQEBRptYU+bi/b&#10;y7WXzZGsev33TaHQx2FmvmEWq9636kIxNYENTMYFKOIq2IZrAy+nx9EcVBJki21gMvBNCVbLm8EC&#10;Sxuu/EyXo9QqQziVaMCJdKXWqXLkMY1DR5y9jxA9Spax1jbiNcN9q++KYqY9NpwXHHa0cVR9Hc/e&#10;wFu1kVf3/hn1ej+R3elpf6bD3Jjhbb9+ACXUy3/4r721BqbFPfyey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vOjxQAAANwAAAAPAAAAAAAAAAAAAAAAAJgCAABkcnMv&#10;ZG93bnJldi54bWxQSwUGAAAAAAQABAD1AAAAigMAAAAA&#10;" strokecolor="#e36c0a [2409]">
                  <v:textbox>
                    <w:txbxContent>
                      <w:p w:rsidR="00D20B59" w:rsidRDefault="00D20B59">
                        <w:r>
                          <w:t>You can keep the Guarantor selection to “All” or choose patient to send statements to.</w:t>
                        </w:r>
                      </w:p>
                    </w:txbxContent>
                  </v:textbox>
                </v:shape>
                <v:shape id="Text Box 2" o:spid="_x0000_s1028" type="#_x0000_t202" style="position:absolute;top:9906;width:32004;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QZ8MA&#10;AADaAAAADwAAAGRycy9kb3ducmV2LnhtbESPUWsCMRCE3wv9D2ELfas5WyhyNYoIhUKlVG2hj+tl&#10;vZxeNkey6vXfG0HwcZiZb5jxtPetOlJMTWADw0EBirgKtuHawM/6/WkEKgmyxTYwGfinBNPJ/d0Y&#10;SxtOvKTjSmqVIZxKNOBEulLrVDnymAahI87eNkSPkmWstY14ynDf6ueieNUeG84LDjuaO6r2q4M3&#10;8FfN5ddtdlHPFkP5XH8vDvQ1MubxoZ+9gRLq5Ra+tj+sgRe4XMk3QE/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qQZ8MAAADaAAAADwAAAAAAAAAAAAAAAACYAgAAZHJzL2Rv&#10;d25yZXYueG1sUEsFBgAAAAAEAAQA9QAAAIgDAAAAAA==&#10;" strokecolor="#e36c0a [2409]">
                  <v:textbox>
                    <w:txbxContent>
                      <w:p w:rsidR="00D20B59" w:rsidRDefault="00D20B59">
                        <w:r>
                          <w:t>You can keep Primary Provider to “All” or select to send out statements to patients of certain providers.</w:t>
                        </w:r>
                      </w:p>
                    </w:txbxContent>
                  </v:textbox>
                </v:shape>
                <v:shape id="Text Box 2" o:spid="_x0000_s1029" type="#_x0000_t202" style="position:absolute;top:16764;width:32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iMMA&#10;AADaAAAADwAAAGRycy9kb3ducmV2LnhtbESPUWsCMRCE3wv9D2ELfas5Cy1yNYoIhUKlVG2hj+tl&#10;vZxeNkey6vXfG0HwcZiZb5jxtPetOlJMTWADw0EBirgKtuHawM/6/WkEKgmyxTYwGfinBNPJ/d0Y&#10;SxtOvKTjSmqVIZxKNOBEulLrVDnymAahI87eNkSPkmWstY14ynDf6ueieNUeG84LDjuaO6r2q4M3&#10;8FfN5ddtdlHPFkP5XH8vDvQ1MubxoZ+9gRLq5Ra+tj+sgRe4XMk3QE/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iMMAAADaAAAADwAAAAAAAAAAAAAAAACYAgAAZHJzL2Rv&#10;d25yZXYueG1sUEsFBgAAAAAEAAQA9QAAAIgDAAAAAA==&#10;" strokecolor="#e36c0a [2409]">
                  <v:textbox>
                    <w:txbxContent>
                      <w:p w:rsidR="00D20B59" w:rsidRDefault="00D20B59">
                        <w:r>
                          <w:t>You can keep Billing Type to “All” or select certain billing types to send your statements out to.</w:t>
                        </w:r>
                      </w:p>
                    </w:txbxContent>
                  </v:textbox>
                </v:shape>
                <v:shape id="Text Box 2" o:spid="_x0000_s1030" type="#_x0000_t202" style="position:absolute;top:23717;width:3200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WZMMA&#10;AADaAAAADwAAAGRycy9kb3ducmV2LnhtbESPQWsCMRSE74X+h/AKvdWsPbSyNYoIhUKlVG2hx+fm&#10;uVndvCzJU7f/3giCx2FmvmHG09636kgxNYENDAcFKOIq2IZrAz/r96cRqCTIFtvAZOCfEkwn93dj&#10;LG048ZKOK6lVhnAq0YAT6UqtU+XIYxqEjjh72xA9Spax1jbiKcN9q5+L4kV7bDgvOOxo7qjarw7e&#10;wF81l1+32UU9Wwzlc/29ONDXyJjHh372Bkqol1v42v6wBl7hciXfAD0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GWZMMAAADaAAAADwAAAAAAAAAAAAAAAACYAgAAZHJzL2Rv&#10;d25yZXYueG1sUEsFBgAAAAAEAAQA9QAAAIgDAAAAAA==&#10;" strokecolor="#e36c0a [2409]">
                  <v:textbox>
                    <w:txbxContent>
                      <w:p w:rsidR="00D20B59" w:rsidRDefault="00D20B59">
                        <w:r>
                          <w:t>You can set the Minimum Balance to Bill to make it worth sending the statement (Ex $5.00)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35242;width:26194;height:3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3h1XAAAAA2wAAAA8AAABkcnMvZG93bnJldi54bWxET02LwjAQvQv+hzDC3jRV6LJUoxRFcA97&#10;sPWgt6EZm2IzKU3U+u83wsLe5vE+Z7UZbCse1PvGsYL5LAFBXDndcK3gVO6nXyB8QNbYOiYFL/Kw&#10;WY9HK8y0e/KRHkWoRQxhn6ECE0KXSekrQxb9zHXEkbu63mKIsK+l7vEZw20rF0nyKS02HBsMdrQ1&#10;VN2Ku1WQpyWlu+Ruf8r8u3jJS2rCOVXqYzLkSxCBhvAv/nMfdJw/h/cv8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jeHVcAAAADbAAAADwAAAAAAAAAAAAAAAACfAgAA&#10;ZHJzL2Rvd25yZXYueG1sUEsFBgAAAAAEAAQA9wAAAIwDAAAAAA==&#10;">
                  <v:imagedata r:id="rId7" o:title=""/>
                  <v:path arrowok="t"/>
                </v:shape>
                <v:shapetype id="_x0000_t32" coordsize="21600,21600" o:spt="32" o:oned="t" path="m,l21600,21600e" filled="f">
                  <v:path arrowok="t" fillok="f" o:connecttype="none"/>
                  <o:lock v:ext="edit" shapetype="t"/>
                </v:shapetype>
                <v:shape id="Straight Arrow Connector 4" o:spid="_x0000_s1032" type="#_x0000_t32" style="position:absolute;left:30384;top:18954;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Le8QAAADaAAAADwAAAGRycy9kb3ducmV2LnhtbESPQWvCQBSE7wX/w/KE3ppNi7YSXUWF&#10;ggcPbSqY4yP7kg3Nvg3ZTYz/vlso9DjMzDfMZjfZVozU+8axguckBUFcOt1wreDy9f60AuEDssbW&#10;MSm4k4fddvawwUy7G3/SmIdaRAj7DBWYELpMSl8asugT1xFHr3K9xRBlX0vd4y3CbStf0vRVWmw4&#10;Lhjs6Gio/M4Hq6AJVA1HU5TVvXhbfuTnhbweTko9zqf9GkSgKfyH/9onrWABv1fiD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Et7xAAAANoAAAAPAAAAAAAAAAAA&#10;AAAAAKECAABkcnMvZG93bnJldi54bWxQSwUGAAAAAAQABAD5AAAAkgMAAAAA&#10;" strokecolor="#e36c0a [2409]" strokeweight="3pt">
                  <v:stroke endarrow="open"/>
                </v:shape>
                <v:shape id="Straight Arrow Connector 8" o:spid="_x0000_s1033" type="#_x0000_t32" style="position:absolute;left:31337;top:24479;width:5334;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zx8EAAADaAAAADwAAAGRycy9kb3ducmV2LnhtbERPy2rCQBTdF/yH4QpuxEwUKRIdRQQh&#10;0EVp7Ka7a+bmoZk7ITNNUr++sxBcHs57dxhNI3rqXG1ZwTKKQRDnVtdcKvi+nBcbEM4ja2wsk4I/&#10;cnDYT952mGg78Bf1mS9FCGGXoILK+zaR0uUVGXSRbYkDV9jOoA+wK6XucAjhppGrOH6XBmsODRW2&#10;dKoov2e/RsHPY+3nc/1IT7d8Y8asuMbp54dSs+l43ILwNPqX+OlOtYKwNVwJN0D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2fPHwQAAANoAAAAPAAAAAAAAAAAAAAAA&#10;AKECAABkcnMvZG93bnJldi54bWxQSwUGAAAAAAQABAD5AAAAjwMAAAAA&#10;" strokecolor="#e36c0a [2409]" strokeweight="3pt">
                  <v:stroke endarrow="open"/>
                </v:shape>
                <v:shape id="Straight Arrow Connector 2" o:spid="_x0000_s1034" type="#_x0000_t32" style="position:absolute;left:31337;top:4762;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2lMQAAADaAAAADwAAAGRycy9kb3ducmV2LnhtbESPzWrDMBCE74W8g9hAb7Wc0J/gRAmJ&#10;oZBDD60biI+LtbZMrJWx5MR5+6pQ6HGYmW+YzW6ynbjS4FvHChZJCoK4crrlRsHp+/1pBcIHZI2d&#10;Y1JwJw+77exhg5l2N/6iaxEaESHsM1RgQugzKX1lyKJPXE8cvdoNFkOUQyP1gLcIt51cpumrtNhy&#10;XDDYU26ouhSjVdAGqsfclFV9L99ePouPZ3k+HJV6nE/7NYhAU/gP/7WPWsES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XaUxAAAANoAAAAPAAAAAAAAAAAA&#10;AAAAAKECAABkcnMvZG93bnJldi54bWxQSwUGAAAAAAQABAD5AAAAkgMAAAAA&#10;" strokecolor="#e36c0a [2409]" strokeweight="3pt">
                  <v:stroke endarrow="open"/>
                </v:shape>
                <v:shape id="Straight Arrow Connector 6" o:spid="_x0000_s1035" type="#_x0000_t32" style="position:absolute;left:31146;top:11239;width:47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CLsIAAADaAAAADwAAAGRycy9kb3ducmV2LnhtbESPQYvCMBSE74L/ITzBi2iqiEg1ighC&#10;wYNs3cvens2zrTYvpYla/fUbQfA4zMw3zHLdmkrcqXGlZQXjUQSCOLO65FzB73E3nINwHlljZZkU&#10;PMnBetXtLDHW9sE/dE99LgKEXYwKCu/rWEqXFWTQjWxNHLyzbQz6IJtc6gYfAW4qOYmimTRYclgo&#10;sKZtQdk1vRkFf6+pHwz0K9lesrlp0/MpSg57pfq9drMA4an13/CnnWgFM3hfCT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rCLsIAAADaAAAADwAAAAAAAAAAAAAA&#10;AAChAgAAZHJzL2Rvd25yZXYueG1sUEsFBgAAAAAEAAQA+QAAAJADAAAAAA==&#10;" strokecolor="#e36c0a [2409]" strokeweight="3pt">
                  <v:stroke endarrow="open"/>
                </v:shape>
              </v:group>
            </w:pict>
          </mc:Fallback>
        </mc:AlternateContent>
      </w:r>
    </w:p>
    <w:p w:rsidR="00660E91" w:rsidRDefault="00660E91" w:rsidP="00D20B59">
      <w:pPr>
        <w:rPr>
          <w:sz w:val="24"/>
          <w:szCs w:val="24"/>
        </w:rPr>
      </w:pPr>
    </w:p>
    <w:p w:rsidR="00660E91" w:rsidRDefault="00660E91" w:rsidP="00D20B59">
      <w:pPr>
        <w:rPr>
          <w:sz w:val="24"/>
          <w:szCs w:val="24"/>
        </w:rPr>
      </w:pPr>
    </w:p>
    <w:p w:rsidR="00660E91" w:rsidRDefault="00660E91"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135826" w:rsidP="00D20B59">
      <w:pPr>
        <w:rPr>
          <w:sz w:val="24"/>
          <w:szCs w:val="24"/>
        </w:rPr>
      </w:pPr>
      <w:r>
        <w:rPr>
          <w:noProof/>
          <w:sz w:val="24"/>
          <w:szCs w:val="24"/>
        </w:rPr>
        <w:lastRenderedPageBreak/>
        <mc:AlternateContent>
          <mc:Choice Requires="wpg">
            <w:drawing>
              <wp:anchor distT="0" distB="0" distL="114300" distR="114300" simplePos="0" relativeHeight="251683840" behindDoc="0" locked="0" layoutInCell="1" allowOverlap="1">
                <wp:simplePos x="0" y="0"/>
                <wp:positionH relativeFrom="column">
                  <wp:posOffset>-209550</wp:posOffset>
                </wp:positionH>
                <wp:positionV relativeFrom="paragraph">
                  <wp:posOffset>57150</wp:posOffset>
                </wp:positionV>
                <wp:extent cx="6686550" cy="3457575"/>
                <wp:effectExtent l="19050" t="0" r="19050" b="9525"/>
                <wp:wrapNone/>
                <wp:docPr id="17" name="Group 17"/>
                <wp:cNvGraphicFramePr/>
                <a:graphic xmlns:a="http://schemas.openxmlformats.org/drawingml/2006/main">
                  <a:graphicData uri="http://schemas.microsoft.com/office/word/2010/wordprocessingGroup">
                    <wpg:wgp>
                      <wpg:cNvGrpSpPr/>
                      <wpg:grpSpPr>
                        <a:xfrm>
                          <a:off x="0" y="0"/>
                          <a:ext cx="6686550" cy="3457575"/>
                          <a:chOff x="0" y="0"/>
                          <a:chExt cx="6686550" cy="3457575"/>
                        </a:xfrm>
                      </wpg:grpSpPr>
                      <wps:wsp>
                        <wps:cNvPr id="10" name="Text Box 2"/>
                        <wps:cNvSpPr txBox="1">
                          <a:spLocks noChangeArrowheads="1"/>
                        </wps:cNvSpPr>
                        <wps:spPr bwMode="auto">
                          <a:xfrm>
                            <a:off x="3152775" y="219075"/>
                            <a:ext cx="3533775" cy="2124075"/>
                          </a:xfrm>
                          <a:prstGeom prst="rect">
                            <a:avLst/>
                          </a:prstGeom>
                          <a:solidFill>
                            <a:srgbClr val="FFFFFF"/>
                          </a:solidFill>
                          <a:ln w="9525">
                            <a:solidFill>
                              <a:schemeClr val="accent6">
                                <a:lumMod val="75000"/>
                              </a:schemeClr>
                            </a:solidFill>
                            <a:miter lim="800000"/>
                            <a:headEnd/>
                            <a:tailEnd/>
                          </a:ln>
                        </wps:spPr>
                        <wps:txbx>
                          <w:txbxContent>
                            <w:p w:rsidR="00660E91" w:rsidRDefault="00CF3347">
                              <w:r>
                                <w:t xml:space="preserve">You can skip accounts with a claim pending and then set the Patient Portion to whatever amount you want.  </w:t>
                              </w:r>
                            </w:p>
                            <w:p w:rsidR="00D20B59" w:rsidRDefault="00CF3347">
                              <w:r>
                                <w:t>This means if a patient was in for a cleaning and their patient portion was $8.00 then this patient would not have a statement generated.  If they were also in for restorative work and their patient portion was $15.00, they would get a statement.  Even though it was under $20.00, it looks at the Total Patient Portion.  So it</w:t>
                              </w:r>
                              <w:r w:rsidR="00660E91">
                                <w:t xml:space="preserve"> looks at the $8 + $15 which is </w:t>
                              </w:r>
                              <w:r>
                                <w:t>over the $20.</w:t>
                              </w:r>
                            </w:p>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7975" cy="3457575"/>
                          </a:xfrm>
                          <a:prstGeom prst="rect">
                            <a:avLst/>
                          </a:prstGeom>
                        </pic:spPr>
                      </pic:pic>
                      <wps:wsp>
                        <wps:cNvPr id="13" name="Rectangle 13"/>
                        <wps:cNvSpPr/>
                        <wps:spPr>
                          <a:xfrm>
                            <a:off x="0" y="209550"/>
                            <a:ext cx="2781300" cy="52387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36" style="position:absolute;margin-left:-16.5pt;margin-top:4.5pt;width:526.5pt;height:272.25pt;z-index:251683840" coordsize="66865,34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">
                <v:shape id="Text Box 2" o:spid="_x0000_s1037" type="#_x0000_t202" style="position:absolute;left:31527;top:2190;width:35338;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NcQA&#10;AADbAAAADwAAAGRycy9kb3ducmV2LnhtbESPQUsDQQyF74L/YYjgzc7Wg5S101IKgmARbSt4jDvp&#10;ztadzDKTtuu/NwfBW8J7ee/LfDnG3pwply6xg+mkAkPcJN9x62C/e7qbgSmC7LFPTA5+qMBycX01&#10;x9qnC7/TeSut0RAuNToIIkNtbWkCRSyTNBCrdkg5ouiaW+szXjQ89va+qh5sxI61IeBA60DN9/YU&#10;HXw2a/kIX8dsV5upvOzeNid6nTl3ezOuHsEIjfJv/rt+9oqv9PqLD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DTXEAAAA2wAAAA8AAAAAAAAAAAAAAAAAmAIAAGRycy9k&#10;b3ducmV2LnhtbFBLBQYAAAAABAAEAPUAAACJAwAAAAA=&#10;" strokecolor="#e36c0a [2409]">
                  <v:textbox>
                    <w:txbxContent>
                      <w:p w:rsidR="00660E91" w:rsidRDefault="00CF3347">
                        <w:r>
                          <w:t xml:space="preserve">You can skip accounts with a claim pending and then set the Patient Portion to whatever amount you want.  </w:t>
                        </w:r>
                      </w:p>
                      <w:p w:rsidR="00D20B59" w:rsidRDefault="00CF3347">
                        <w:r>
                          <w:t>This means if a patient was in for a cleaning and their patient portion was $8.00 then this patient would not have a statement generated.  If they were also in for restorative work and their patient portion was $15.00, they would get a statement.  Even though it was under $20.00, it looks at the Total Patient Portion.  So it</w:t>
                        </w:r>
                        <w:r w:rsidR="00660E91">
                          <w:t xml:space="preserve"> looks at the $8 + $15 which is </w:t>
                        </w:r>
                        <w:r>
                          <w:t>over the $20.</w:t>
                        </w:r>
                      </w:p>
                    </w:txbxContent>
                  </v:textbox>
                </v:shape>
                <v:shape id="Picture 12" o:spid="_x0000_s1038" type="#_x0000_t75" style="position:absolute;width:28479;height:34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XUvCAAAA2wAAAA8AAABkcnMvZG93bnJldi54bWxET81qwkAQvgt9h2UKvUjd6EE0ukortOih&#10;aKwPMGbHbEh2NmS3Mb69WxC8zcf3O8t1b2vRUetLxwrGowQEce50yYWC0+/X+wyED8gaa8ek4EYe&#10;1quXwRJT7a6cUXcMhYgh7FNUYEJoUil9bsiiH7mGOHIX11oMEbaF1C1eY7it5SRJptJiybHBYEMb&#10;Q3l1/LMKOns+2Z9pd+Dv+dnvzPCzqvaZUm+v/ccCRKA+PMUP91bH+RP4/yUe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iF1LwgAAANsAAAAPAAAAAAAAAAAAAAAAAJ8C&#10;AABkcnMvZG93bnJldi54bWxQSwUGAAAAAAQABAD3AAAAjgMAAAAA&#10;">
                  <v:imagedata r:id="rId9" o:title=""/>
                  <v:path arrowok="t"/>
                </v:shape>
                <v:rect id="Rectangle 13" o:spid="_x0000_s1039" style="position:absolute;top:2095;width:27813;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3OMMA&#10;AADbAAAADwAAAGRycy9kb3ducmV2LnhtbERPTWvCQBC9F/wPywi91U1tCRJdQxGlHgSrFoq3cXdM&#10;QrKzIbuN6b93C4Xe5vE+Z5EPthE9db5yrOB5koAg1s5UXCj4PG2eZiB8QDbYOCYFP+QhX44eFpgZ&#10;d+MD9cdQiBjCPkMFZQhtJqXXJVn0E9cSR+7qOoshwq6QpsNbDLeNnCZJKi1WHBtKbGlVkq6P31ZB&#10;ur286n6Xfu3WNafv+uNshn2r1ON4eJuDCDSEf/Gfe2vi/Bf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z3OMMAAADbAAAADwAAAAAAAAAAAAAAAACYAgAAZHJzL2Rv&#10;d25yZXYueG1sUEsFBgAAAAAEAAQA9QAAAIgDAAAAAA==&#10;" filled="f" strokecolor="#e36c0a [2409]" strokeweight="3pt"/>
              </v:group>
            </w:pict>
          </mc:Fallback>
        </mc:AlternateContent>
      </w: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660E91" w:rsidRDefault="00660E91" w:rsidP="00D20B59">
      <w:pPr>
        <w:rPr>
          <w:sz w:val="24"/>
          <w:szCs w:val="24"/>
        </w:rPr>
      </w:pPr>
    </w:p>
    <w:p w:rsidR="00660E91" w:rsidRDefault="00660E91" w:rsidP="00D20B59">
      <w:pPr>
        <w:rPr>
          <w:sz w:val="24"/>
          <w:szCs w:val="24"/>
        </w:rPr>
      </w:pPr>
    </w:p>
    <w:p w:rsidR="00660E91" w:rsidRDefault="00660E91" w:rsidP="00D20B59">
      <w:pPr>
        <w:rPr>
          <w:sz w:val="24"/>
          <w:szCs w:val="24"/>
        </w:rPr>
      </w:pPr>
    </w:p>
    <w:p w:rsidR="00660E91" w:rsidRDefault="00660E91" w:rsidP="00D20B59">
      <w:pPr>
        <w:rPr>
          <w:sz w:val="24"/>
          <w:szCs w:val="24"/>
        </w:rPr>
      </w:pPr>
    </w:p>
    <w:p w:rsidR="00D20B59" w:rsidRDefault="00D20B59" w:rsidP="00D20B59">
      <w:pPr>
        <w:rPr>
          <w:sz w:val="24"/>
          <w:szCs w:val="24"/>
        </w:rPr>
      </w:pPr>
    </w:p>
    <w:p w:rsidR="00D20B59" w:rsidRDefault="00135826" w:rsidP="00D20B59">
      <w:pPr>
        <w:rPr>
          <w:sz w:val="24"/>
          <w:szCs w:val="24"/>
        </w:rPr>
      </w:pPr>
      <w:r>
        <w:rPr>
          <w:noProof/>
          <w:sz w:val="24"/>
          <w:szCs w:val="24"/>
        </w:rPr>
        <mc:AlternateContent>
          <mc:Choice Requires="wpg">
            <w:drawing>
              <wp:anchor distT="0" distB="0" distL="114300" distR="114300" simplePos="0" relativeHeight="251687936" behindDoc="0" locked="0" layoutInCell="1" allowOverlap="1">
                <wp:simplePos x="0" y="0"/>
                <wp:positionH relativeFrom="column">
                  <wp:posOffset>-209550</wp:posOffset>
                </wp:positionH>
                <wp:positionV relativeFrom="paragraph">
                  <wp:posOffset>-1270</wp:posOffset>
                </wp:positionV>
                <wp:extent cx="6819900" cy="3486150"/>
                <wp:effectExtent l="0" t="0" r="19050" b="0"/>
                <wp:wrapNone/>
                <wp:docPr id="20" name="Group 20"/>
                <wp:cNvGraphicFramePr/>
                <a:graphic xmlns:a="http://schemas.openxmlformats.org/drawingml/2006/main">
                  <a:graphicData uri="http://schemas.microsoft.com/office/word/2010/wordprocessingGroup">
                    <wpg:wgp>
                      <wpg:cNvGrpSpPr/>
                      <wpg:grpSpPr>
                        <a:xfrm>
                          <a:off x="0" y="0"/>
                          <a:ext cx="6819900" cy="3486150"/>
                          <a:chOff x="0" y="0"/>
                          <a:chExt cx="6819900" cy="3486150"/>
                        </a:xfrm>
                      </wpg:grpSpPr>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67025" cy="3486150"/>
                          </a:xfrm>
                          <a:prstGeom prst="rect">
                            <a:avLst/>
                          </a:prstGeom>
                        </pic:spPr>
                      </pic:pic>
                      <wps:wsp>
                        <wps:cNvPr id="19" name="Text Box 2"/>
                        <wps:cNvSpPr txBox="1">
                          <a:spLocks noChangeArrowheads="1"/>
                        </wps:cNvSpPr>
                        <wps:spPr bwMode="auto">
                          <a:xfrm>
                            <a:off x="3048000" y="285750"/>
                            <a:ext cx="3771900" cy="2124075"/>
                          </a:xfrm>
                          <a:prstGeom prst="rect">
                            <a:avLst/>
                          </a:prstGeom>
                          <a:solidFill>
                            <a:srgbClr val="FFFFFF"/>
                          </a:solidFill>
                          <a:ln w="9525">
                            <a:solidFill>
                              <a:schemeClr val="accent6">
                                <a:lumMod val="75000"/>
                              </a:schemeClr>
                            </a:solidFill>
                            <a:miter lim="800000"/>
                            <a:headEnd/>
                            <a:tailEnd/>
                          </a:ln>
                        </wps:spPr>
                        <wps:txbx>
                          <w:txbxContent>
                            <w:p w:rsidR="00135826" w:rsidRDefault="00135826">
                              <w:r>
                                <w:t>“Include Procs With Claim Pending” is actually looking at any procedures that are attached to a claim that have not been closed and the Balance Forward Date.  The procedures that are itemized are done to the balance forward date (usually last 30 days).  Anything prior to the balance forward is included in the balance forward amount and just says “Balance Forward”.  If you have this option checked, it continues to itemize procedures prior to the balance forward date if the claim has not been closed out so the patient can see Insurance is still pending.</w:t>
                              </w:r>
                            </w:p>
                          </w:txbxContent>
                        </wps:txbx>
                        <wps:bodyPr rot="0" vert="horz" wrap="square" lIns="91440" tIns="45720" rIns="91440" bIns="45720" anchor="t" anchorCtr="0">
                          <a:noAutofit/>
                        </wps:bodyPr>
                      </wps:wsp>
                      <wps:wsp>
                        <wps:cNvPr id="18" name="Rectangle 18"/>
                        <wps:cNvSpPr/>
                        <wps:spPr>
                          <a:xfrm>
                            <a:off x="76200" y="733425"/>
                            <a:ext cx="2295525" cy="2286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40" style="position:absolute;margin-left:-16.5pt;margin-top:-.1pt;width:537pt;height:274.5pt;z-index:251687936" coordsize="68199,3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">
                <v:shape id="Picture 14" o:spid="_x0000_s1041" type="#_x0000_t75" style="position:absolute;width:28670;height:34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YKTCAAAA2wAAAA8AAABkcnMvZG93bnJldi54bWxET81qwkAQvgt9h2UKvZRmUymiMatoQbEH&#10;abU+wJgdsyHZ2ZDdxvTtu0LB23x8v5MvB9uInjpfOVbwmqQgiAunKy4VnL43L1MQPiBrbByTgl/y&#10;sFw8jHLMtLvygfpjKEUMYZ+hAhNCm0npC0MWfeJa4shdXGcxRNiVUnd4jeG2keM0nUiLFccGgy29&#10;Gyrq449V0Nvzye4n/RdvZ2f/YZ7Xdf15UOrpcVjNQQQawl38797pOP8Nbr/E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LWCkwgAAANsAAAAPAAAAAAAAAAAAAAAAAJ8C&#10;AABkcnMvZG93bnJldi54bWxQSwUGAAAAAAQABAD3AAAAjgMAAAAA&#10;">
                  <v:imagedata r:id="rId9" o:title=""/>
                  <v:path arrowok="t"/>
                </v:shape>
                <v:shape id="Text Box 2" o:spid="_x0000_s1042" type="#_x0000_t202" style="position:absolute;left:30480;top:2857;width:37719;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kqMIA&#10;AADbAAAADwAAAGRycy9kb3ducmV2LnhtbERPS2sCMRC+F/ofwhS81aw9iG6NIkKhUCnWB/Q43Uw3&#10;224mSzLq9t+bguBtPr7nzBa9b9WJYmoCGxgNC1DEVbAN1wb2u5fHCagkyBbbwGTgjxIs5vd3Myxt&#10;OPMHnbZSqxzCqUQDTqQrtU6VI49pGDrizH2H6FEyjLW2Ec853Lf6qSjG2mPDucFhRytH1e/26A18&#10;Vis5uK+fqJfrkbztNusjvU+MGTz0y2dQQr3cxFf3q83zp/D/Sz5A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aSowgAAANsAAAAPAAAAAAAAAAAAAAAAAJgCAABkcnMvZG93&#10;bnJldi54bWxQSwUGAAAAAAQABAD1AAAAhwMAAAAA&#10;" strokecolor="#e36c0a [2409]">
                  <v:textbox>
                    <w:txbxContent>
                      <w:p w:rsidR="00135826" w:rsidRDefault="00135826">
                        <w:r>
                          <w:t>“Include Procs With Claim Pending” is actually looking at any procedures that are attached to a claim that have not been closed and the Balance Forward Date.  The procedures that are itemized are done to the balance forward date (usually last 30 days).  Anything prior to the balance forward is included in the balance forward amount and just says “Balance Forward”.  If you have this option checked, it continues to itemize procedures prior to the balance forward date if the claim has not been closed out so the patient can see Insurance is still pending.</w:t>
                        </w:r>
                      </w:p>
                    </w:txbxContent>
                  </v:textbox>
                </v:shape>
                <v:rect id="Rectangle 18" o:spid="_x0000_s1043" style="position:absolute;left:762;top:7334;width:2295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lScUA&#10;AADbAAAADwAAAGRycy9kb3ducmV2LnhtbESPT2vCQBDF74LfYRmhN91YSpDUVUQs9SC0/gHpbbo7&#10;TYLZ2ZDdxvTbdw6F3mZ4b977zXI9+Eb11MU6sIH5LANFbIOruTRwOb9MF6BiQnbYBCYDPxRhvRqP&#10;lli4cOcj9adUKgnhWKCBKqW20DraijzGWWiJRfsKnccka1dq1+Fdwn2jH7Ms1x5rloYKW9pWZG+n&#10;b28g338+2f6QXw+7G+ev9v3DDW+tMQ+TYfMMKtGQ/s1/13sn+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GVJxQAAANsAAAAPAAAAAAAAAAAAAAAAAJgCAABkcnMv&#10;ZG93bnJldi54bWxQSwUGAAAAAAQABAD1AAAAigMAAAAA&#10;" filled="f" strokecolor="#e36c0a [2409]" strokeweight="3pt"/>
              </v:group>
            </w:pict>
          </mc:Fallback>
        </mc:AlternateContent>
      </w: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D20B59" w:rsidRDefault="00D20B59" w:rsidP="00D20B59">
      <w:pPr>
        <w:rPr>
          <w:sz w:val="24"/>
          <w:szCs w:val="24"/>
        </w:rPr>
      </w:pPr>
    </w:p>
    <w:p w:rsidR="00135826" w:rsidRDefault="00135826" w:rsidP="00D20B59">
      <w:pPr>
        <w:rPr>
          <w:sz w:val="24"/>
          <w:szCs w:val="24"/>
        </w:rPr>
      </w:pPr>
    </w:p>
    <w:p w:rsidR="00135826" w:rsidRDefault="00135826" w:rsidP="00D20B59">
      <w:pPr>
        <w:rPr>
          <w:sz w:val="24"/>
          <w:szCs w:val="24"/>
        </w:rPr>
      </w:pPr>
    </w:p>
    <w:p w:rsidR="00135826" w:rsidRDefault="00135826" w:rsidP="00D20B59">
      <w:pPr>
        <w:rPr>
          <w:sz w:val="24"/>
          <w:szCs w:val="24"/>
        </w:rPr>
      </w:pPr>
    </w:p>
    <w:p w:rsidR="00135826" w:rsidRDefault="00135826" w:rsidP="00D20B59">
      <w:pPr>
        <w:rPr>
          <w:sz w:val="24"/>
          <w:szCs w:val="24"/>
        </w:rPr>
      </w:pPr>
    </w:p>
    <w:p w:rsidR="00135826" w:rsidRDefault="00135826" w:rsidP="00D20B59">
      <w:pPr>
        <w:rPr>
          <w:sz w:val="24"/>
          <w:szCs w:val="24"/>
        </w:rPr>
      </w:pPr>
    </w:p>
    <w:p w:rsidR="00135826" w:rsidRDefault="005C5D25" w:rsidP="00D20B59">
      <w:pPr>
        <w:rPr>
          <w:sz w:val="24"/>
          <w:szCs w:val="24"/>
        </w:rPr>
      </w:pPr>
      <w:r>
        <w:rPr>
          <w:noProof/>
          <w:sz w:val="24"/>
          <w:szCs w:val="24"/>
        </w:rPr>
        <w:lastRenderedPageBreak/>
        <mc:AlternateContent>
          <mc:Choice Requires="wpg">
            <w:drawing>
              <wp:anchor distT="0" distB="0" distL="114300" distR="114300" simplePos="0" relativeHeight="251718656" behindDoc="0" locked="0" layoutInCell="1" allowOverlap="1">
                <wp:simplePos x="0" y="0"/>
                <wp:positionH relativeFrom="column">
                  <wp:posOffset>-247650</wp:posOffset>
                </wp:positionH>
                <wp:positionV relativeFrom="paragraph">
                  <wp:posOffset>57150</wp:posOffset>
                </wp:positionV>
                <wp:extent cx="7410450" cy="5181600"/>
                <wp:effectExtent l="0" t="0" r="19050" b="19050"/>
                <wp:wrapNone/>
                <wp:docPr id="293" name="Group 293"/>
                <wp:cNvGraphicFramePr/>
                <a:graphic xmlns:a="http://schemas.openxmlformats.org/drawingml/2006/main">
                  <a:graphicData uri="http://schemas.microsoft.com/office/word/2010/wordprocessingGroup">
                    <wpg:wgp>
                      <wpg:cNvGrpSpPr/>
                      <wpg:grpSpPr>
                        <a:xfrm>
                          <a:off x="0" y="0"/>
                          <a:ext cx="7410450" cy="5181600"/>
                          <a:chOff x="0" y="0"/>
                          <a:chExt cx="7410450" cy="5181600"/>
                        </a:xfrm>
                      </wpg:grpSpPr>
                      <pic:pic xmlns:pic="http://schemas.openxmlformats.org/drawingml/2006/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43250" cy="3819525"/>
                          </a:xfrm>
                          <a:prstGeom prst="rect">
                            <a:avLst/>
                          </a:prstGeom>
                        </pic:spPr>
                      </pic:pic>
                      <wps:wsp>
                        <wps:cNvPr id="22" name="Text Box 2"/>
                        <wps:cNvSpPr txBox="1">
                          <a:spLocks noChangeArrowheads="1"/>
                        </wps:cNvSpPr>
                        <wps:spPr bwMode="auto">
                          <a:xfrm>
                            <a:off x="3238500" y="228600"/>
                            <a:ext cx="4171950" cy="704850"/>
                          </a:xfrm>
                          <a:prstGeom prst="rect">
                            <a:avLst/>
                          </a:prstGeom>
                          <a:solidFill>
                            <a:srgbClr val="FFFFFF"/>
                          </a:solidFill>
                          <a:ln w="9525">
                            <a:solidFill>
                              <a:schemeClr val="accent6">
                                <a:lumMod val="75000"/>
                              </a:schemeClr>
                            </a:solidFill>
                            <a:miter lim="800000"/>
                            <a:headEnd/>
                            <a:tailEnd/>
                          </a:ln>
                        </wps:spPr>
                        <wps:txbx>
                          <w:txbxContent>
                            <w:p w:rsidR="00135826" w:rsidRDefault="00135826">
                              <w:r>
                                <w:t xml:space="preserve">“Print Dental Insurance Estimate” is looking at what you have entered in the Coverage Table and Payment </w:t>
                              </w:r>
                              <w:r w:rsidR="00A37D9F">
                                <w:t>Table area</w:t>
                              </w:r>
                              <w:r>
                                <w:t xml:space="preserve"> of the Insurance in the Family File.</w:t>
                              </w:r>
                            </w:p>
                          </w:txbxContent>
                        </wps:txbx>
                        <wps:bodyPr rot="0" vert="horz" wrap="square" lIns="91440" tIns="45720" rIns="91440" bIns="45720" anchor="t" anchorCtr="0">
                          <a:noAutofit/>
                        </wps:bodyPr>
                      </wps:wsp>
                      <wps:wsp>
                        <wps:cNvPr id="25" name="Text Box 2"/>
                        <wps:cNvSpPr txBox="1">
                          <a:spLocks noChangeArrowheads="1"/>
                        </wps:cNvSpPr>
                        <wps:spPr bwMode="auto">
                          <a:xfrm>
                            <a:off x="3238500" y="1047750"/>
                            <a:ext cx="4171950" cy="666750"/>
                          </a:xfrm>
                          <a:prstGeom prst="rect">
                            <a:avLst/>
                          </a:prstGeom>
                          <a:solidFill>
                            <a:srgbClr val="FFFFFF"/>
                          </a:solidFill>
                          <a:ln w="9525">
                            <a:solidFill>
                              <a:schemeClr val="accent6">
                                <a:lumMod val="75000"/>
                              </a:schemeClr>
                            </a:solidFill>
                            <a:miter lim="800000"/>
                            <a:headEnd/>
                            <a:tailEnd/>
                          </a:ln>
                        </wps:spPr>
                        <wps:txbx>
                          <w:txbxContent>
                            <w:p w:rsidR="00135826" w:rsidRDefault="00135826">
                              <w:r>
                                <w:t xml:space="preserve">“Print Agreed Payment” is </w:t>
                              </w:r>
                              <w:r w:rsidR="00A37D9F">
                                <w:t>the “Please Pay” box you can have show on the statement.  This amount also looks at what you have entered in the Insurance part of the Family File.</w:t>
                              </w:r>
                            </w:p>
                          </w:txbxContent>
                        </wps:txbx>
                        <wps:bodyPr rot="0" vert="horz" wrap="square" lIns="91440" tIns="45720" rIns="91440" bIns="45720" anchor="t" anchorCtr="0">
                          <a:noAutofit/>
                        </wps:bodyPr>
                      </wps:wsp>
                      <wps:wsp>
                        <wps:cNvPr id="27" name="Text Box 2"/>
                        <wps:cNvSpPr txBox="1">
                          <a:spLocks noChangeArrowheads="1"/>
                        </wps:cNvSpPr>
                        <wps:spPr bwMode="auto">
                          <a:xfrm>
                            <a:off x="3238500" y="1809750"/>
                            <a:ext cx="4171950" cy="466725"/>
                          </a:xfrm>
                          <a:prstGeom prst="rect">
                            <a:avLst/>
                          </a:prstGeom>
                          <a:solidFill>
                            <a:srgbClr val="FFFFFF"/>
                          </a:solidFill>
                          <a:ln w="9525">
                            <a:solidFill>
                              <a:schemeClr val="accent6">
                                <a:lumMod val="75000"/>
                              </a:schemeClr>
                            </a:solidFill>
                            <a:miter lim="800000"/>
                            <a:headEnd/>
                            <a:tailEnd/>
                          </a:ln>
                        </wps:spPr>
                        <wps:txbx>
                          <w:txbxContent>
                            <w:p w:rsidR="00A37D9F" w:rsidRDefault="00A37D9F">
                              <w:r>
                                <w:t>“Print Due Date on Statements” allows you to have a date the statement is due by printed on the statement.</w:t>
                              </w:r>
                            </w:p>
                          </w:txbxContent>
                        </wps:txbx>
                        <wps:bodyPr rot="0" vert="horz" wrap="square" lIns="91440" tIns="45720" rIns="91440" bIns="45720" anchor="t" anchorCtr="0">
                          <a:noAutofit/>
                        </wps:bodyPr>
                      </wps:wsp>
                      <wps:wsp>
                        <wps:cNvPr id="29" name="Text Box 2"/>
                        <wps:cNvSpPr txBox="1">
                          <a:spLocks noChangeArrowheads="1"/>
                        </wps:cNvSpPr>
                        <wps:spPr bwMode="auto">
                          <a:xfrm>
                            <a:off x="3238500" y="2381250"/>
                            <a:ext cx="4171950" cy="466725"/>
                          </a:xfrm>
                          <a:prstGeom prst="rect">
                            <a:avLst/>
                          </a:prstGeom>
                          <a:solidFill>
                            <a:srgbClr val="FFFFFF"/>
                          </a:solidFill>
                          <a:ln w="9525">
                            <a:solidFill>
                              <a:schemeClr val="accent6">
                                <a:lumMod val="75000"/>
                              </a:schemeClr>
                            </a:solidFill>
                            <a:miter lim="800000"/>
                            <a:headEnd/>
                            <a:tailEnd/>
                          </a:ln>
                        </wps:spPr>
                        <wps:txbx>
                          <w:txbxContent>
                            <w:p w:rsidR="00A37D9F" w:rsidRDefault="00A37D9F">
                              <w:r>
                                <w:t>“Print Account Aging” itemizes your procedures to the balance forward date.</w:t>
                              </w:r>
                            </w:p>
                          </w:txbxContent>
                        </wps:txbx>
                        <wps:bodyPr rot="0" vert="horz" wrap="square" lIns="91440" tIns="45720" rIns="91440" bIns="45720" anchor="t" anchorCtr="0">
                          <a:noAutofit/>
                        </wps:bodyPr>
                      </wps:wsp>
                      <wps:wsp>
                        <wps:cNvPr id="31" name="Text Box 2"/>
                        <wps:cNvSpPr txBox="1">
                          <a:spLocks noChangeArrowheads="1"/>
                        </wps:cNvSpPr>
                        <wps:spPr bwMode="auto">
                          <a:xfrm>
                            <a:off x="3238500" y="2924175"/>
                            <a:ext cx="4171950" cy="438150"/>
                          </a:xfrm>
                          <a:prstGeom prst="rect">
                            <a:avLst/>
                          </a:prstGeom>
                          <a:solidFill>
                            <a:srgbClr val="FFFFFF"/>
                          </a:solidFill>
                          <a:ln w="9525">
                            <a:solidFill>
                              <a:schemeClr val="accent6">
                                <a:lumMod val="75000"/>
                              </a:schemeClr>
                            </a:solidFill>
                            <a:miter lim="800000"/>
                            <a:headEnd/>
                            <a:tailEnd/>
                          </a:ln>
                        </wps:spPr>
                        <wps:txbx>
                          <w:txbxContent>
                            <w:p w:rsidR="00A37D9F" w:rsidRDefault="00A37D9F">
                              <w:r>
                                <w:t>“Allow Credit Card Payment” allows the patient to enter credit card information.</w:t>
                              </w:r>
                            </w:p>
                          </w:txbxContent>
                        </wps:txbx>
                        <wps:bodyPr rot="0" vert="horz" wrap="square" lIns="91440" tIns="45720" rIns="91440" bIns="45720" anchor="t" anchorCtr="0">
                          <a:noAutofit/>
                        </wps:bodyPr>
                      </wps:wsp>
                      <wps:wsp>
                        <wps:cNvPr id="24" name="Straight Arrow Connector 24"/>
                        <wps:cNvCnPr/>
                        <wps:spPr>
                          <a:xfrm flipH="1">
                            <a:off x="2495550" y="571500"/>
                            <a:ext cx="742315" cy="581025"/>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1847850" y="1304925"/>
                            <a:ext cx="1388745" cy="7620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2314575" y="1895475"/>
                            <a:ext cx="923290"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781175" y="2533650"/>
                            <a:ext cx="1456690" cy="31369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89" name="Text Box 2"/>
                        <wps:cNvSpPr txBox="1">
                          <a:spLocks noChangeArrowheads="1"/>
                        </wps:cNvSpPr>
                        <wps:spPr bwMode="auto">
                          <a:xfrm>
                            <a:off x="3238500" y="3467100"/>
                            <a:ext cx="4171950" cy="1085850"/>
                          </a:xfrm>
                          <a:prstGeom prst="rect">
                            <a:avLst/>
                          </a:prstGeom>
                          <a:solidFill>
                            <a:srgbClr val="FFFFFF"/>
                          </a:solidFill>
                          <a:ln w="9525">
                            <a:solidFill>
                              <a:schemeClr val="accent6">
                                <a:lumMod val="75000"/>
                              </a:schemeClr>
                            </a:solidFill>
                            <a:miter lim="800000"/>
                            <a:headEnd/>
                            <a:tailEnd/>
                          </a:ln>
                        </wps:spPr>
                        <wps:txbx>
                          <w:txbxContent>
                            <w:p w:rsidR="005C5D25" w:rsidRDefault="005C5D25">
                              <w:r>
                                <w:t>“If Not Billed Since” allows you to run only statements that haven’t been billed since the date entered. *This is good for offices that send out statement after insurance pays.  When you run your monthly statements and have this selected it won’t pull a statement for someone that you just billed.</w:t>
                              </w:r>
                            </w:p>
                          </w:txbxContent>
                        </wps:txbx>
                        <wps:bodyPr rot="0" vert="horz" wrap="square" lIns="91440" tIns="45720" rIns="91440" bIns="45720" anchor="t" anchorCtr="0">
                          <a:noAutofit/>
                        </wps:bodyPr>
                      </wps:wsp>
                      <wps:wsp>
                        <wps:cNvPr id="291" name="Text Box 2"/>
                        <wps:cNvSpPr txBox="1">
                          <a:spLocks noChangeArrowheads="1"/>
                        </wps:cNvSpPr>
                        <wps:spPr bwMode="auto">
                          <a:xfrm>
                            <a:off x="3238500" y="4676775"/>
                            <a:ext cx="4171950" cy="504825"/>
                          </a:xfrm>
                          <a:prstGeom prst="rect">
                            <a:avLst/>
                          </a:prstGeom>
                          <a:solidFill>
                            <a:srgbClr val="FFFFFF"/>
                          </a:solidFill>
                          <a:ln w="9525">
                            <a:solidFill>
                              <a:schemeClr val="accent6">
                                <a:lumMod val="75000"/>
                              </a:schemeClr>
                            </a:solidFill>
                            <a:miter lim="800000"/>
                            <a:headEnd/>
                            <a:tailEnd/>
                          </a:ln>
                        </wps:spPr>
                        <wps:txbx>
                          <w:txbxContent>
                            <w:p w:rsidR="005C5D25" w:rsidRDefault="005C5D25">
                              <w:r>
                                <w:t>“Only Bill Accounts Aging” allows you to send out statements for accounts over 30, 60 or 90 days, depending on what you selected.</w:t>
                              </w:r>
                            </w:p>
                          </w:txbxContent>
                        </wps:txbx>
                        <wps:bodyPr rot="0" vert="horz" wrap="square" lIns="91440" tIns="45720" rIns="91440" bIns="45720" anchor="t" anchorCtr="0">
                          <a:noAutofit/>
                        </wps:bodyPr>
                      </wps:wsp>
                      <wps:wsp>
                        <wps:cNvPr id="288" name="Straight Arrow Connector 288"/>
                        <wps:cNvCnPr/>
                        <wps:spPr>
                          <a:xfrm flipH="1">
                            <a:off x="2076450" y="3114675"/>
                            <a:ext cx="1161415"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H="1" flipV="1">
                            <a:off x="2543175" y="3362325"/>
                            <a:ext cx="693420" cy="257175"/>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flipH="1" flipV="1">
                            <a:off x="1685925" y="3762375"/>
                            <a:ext cx="1550670" cy="1057275"/>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3" o:spid="_x0000_s1044" style="position:absolute;margin-left:-19.5pt;margin-top:4.5pt;width:583.5pt;height:408pt;z-index:251718656" coordsize="74104,51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">
                <v:shape id="Picture 21" o:spid="_x0000_s1045" type="#_x0000_t75" style="position:absolute;width:31432;height:38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2CYHEAAAA2wAAAA8AAABkcnMvZG93bnJldi54bWxEj0FrwkAUhO9C/8PyCr1I3ehBbOoqbcGi&#10;B9FYf8Az+5oNyb4N2TXGf+8KgsdhZr5h5sve1qKj1peOFYxHCQji3OmSCwXHv9X7DIQPyBprx6Tg&#10;Sh6Wi5fBHFPtLpxRdwiFiBD2KSowITSplD43ZNGPXEMcvX/XWgxRtoXULV4i3NZykiRTabHkuGCw&#10;oR9DeXU4WwWdPR3tdtrt+ffj5Ddm+F1Vu0ypt9f+6xNEoD48w4/2WiuYjOH+Jf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2CYHEAAAA2wAAAA8AAAAAAAAAAAAAAAAA&#10;nwIAAGRycy9kb3ducmV2LnhtbFBLBQYAAAAABAAEAPcAAACQAwAAAAA=&#10;">
                  <v:imagedata r:id="rId9" o:title=""/>
                  <v:path arrowok="t"/>
                </v:shape>
                <v:shape id="Text Box 2" o:spid="_x0000_s1046" type="#_x0000_t202" style="position:absolute;left:32385;top:2286;width:4171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8ZMQA&#10;AADbAAAADwAAAGRycy9kb3ducmV2LnhtbESPQWsCMRSE74X+h/AKvdWseyiyNYoIBUEprVro8XXz&#10;3KzdvCzJU9d/bwqFHoeZ+YaZzgffqTPF1AY2MB4VoIjrYFtuDOx3r08TUEmQLXaBycCVEsxn93dT&#10;rGy48Aedt9KoDOFUoQEn0ldap9qRxzQKPXH2DiF6lCxjo23ES4b7TpdF8aw9tpwXHPa0dFT/bE/e&#10;wFe9lE/3fYx6sRnLeve+OdHbxJjHh2HxAkpokP/wX3tlDZQl/H7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GTEAAAA2wAAAA8AAAAAAAAAAAAAAAAAmAIAAGRycy9k&#10;b3ducmV2LnhtbFBLBQYAAAAABAAEAPUAAACJAwAAAAA=&#10;" strokecolor="#e36c0a [2409]">
                  <v:textbox>
                    <w:txbxContent>
                      <w:p w:rsidR="00135826" w:rsidRDefault="00135826">
                        <w:r>
                          <w:t xml:space="preserve">“Print Dental Insurance Estimate” is looking at what you have entered in the Coverage Table and Payment </w:t>
                        </w:r>
                        <w:r w:rsidR="00A37D9F">
                          <w:t>Table area</w:t>
                        </w:r>
                        <w:r>
                          <w:t xml:space="preserve"> of the Insurance in the Family File.</w:t>
                        </w:r>
                      </w:p>
                    </w:txbxContent>
                  </v:textbox>
                </v:shape>
                <v:shape id="Text Box 2" o:spid="_x0000_s1047" type="#_x0000_t202" style="position:absolute;left:32385;top:10477;width:41719;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kEMQA&#10;AADbAAAADwAAAGRycy9kb3ducmV2LnhtbESPUUsDMRCE3wX/Q1jBN5trQSnXpsdREASLaKvg4/ay&#10;vVy9bI5k257/3giCj8PMfMMsq9H36kwxdYENTCcFKOIm2I5bA++7x7s5qCTIFvvAZOCbElSr66sl&#10;ljZc+I3OW2lVhnAq0YATGUqtU+PIY5qEgTh7hxA9Spax1TbiJcN9r2dF8aA9dpwXHA60dtR8bU/e&#10;wGezlg+3P0Zdb6byvHvdnOhlbsztzVgvQAmN8h/+az9ZA7N7+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ZBDEAAAA2wAAAA8AAAAAAAAAAAAAAAAAmAIAAGRycy9k&#10;b3ducmV2LnhtbFBLBQYAAAAABAAEAPUAAACJAwAAAAA=&#10;" strokecolor="#e36c0a [2409]">
                  <v:textbox>
                    <w:txbxContent>
                      <w:p w:rsidR="00135826" w:rsidRDefault="00135826">
                        <w:r>
                          <w:t xml:space="preserve">“Print Agreed Payment” is </w:t>
                        </w:r>
                        <w:r w:rsidR="00A37D9F">
                          <w:t>the “Please Pay” box you can have show on the statement.  This amount also looks at what you have entered in the Insurance part of the Family File.</w:t>
                        </w:r>
                      </w:p>
                    </w:txbxContent>
                  </v:textbox>
                </v:shape>
                <v:shape id="Text Box 2" o:spid="_x0000_s1048" type="#_x0000_t202" style="position:absolute;left:32385;top:18097;width:4171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f/MQA&#10;AADbAAAADwAAAGRycy9kb3ducmV2LnhtbESPQUsDMRSE74L/ITzBm822By3bpstSEASLaKvg8XXz&#10;utm6eVmS13b990YQPA4z8w2zrEbfqzPF1AU2MJ0UoIibYDtuDbzvHu/moJIgW+wDk4FvSlCtrq+W&#10;WNpw4Tc6b6VVGcKpRANOZCi1To0jj2kSBuLsHUL0KFnGVtuIlwz3vZ4Vxb322HFecDjQ2lHztT15&#10;A5/NWj7c/hh1vZnK8+51c6KXuTG3N2O9ACU0yn/4r/1kDcwe4P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qX/zEAAAA2wAAAA8AAAAAAAAAAAAAAAAAmAIAAGRycy9k&#10;b3ducmV2LnhtbFBLBQYAAAAABAAEAPUAAACJAwAAAAA=&#10;" strokecolor="#e36c0a [2409]">
                  <v:textbox>
                    <w:txbxContent>
                      <w:p w:rsidR="00A37D9F" w:rsidRDefault="00A37D9F">
                        <w:r>
                          <w:t>“Print Due Date on Statements” allows you to have a date the statement is due by printed on the statement.</w:t>
                        </w:r>
                      </w:p>
                    </w:txbxContent>
                  </v:textbox>
                </v:shape>
                <v:shape id="Text Box 2" o:spid="_x0000_s1049" type="#_x0000_t202" style="position:absolute;left:32385;top:23812;width:4171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uFcQA&#10;AADbAAAADwAAAGRycy9kb3ducmV2LnhtbESPQUsDMRSE74L/ITzBm5ttD9KuTUspCIUWqa2Cx+fm&#10;uVndvCzJa7v++0YoeBxm5htmthh8p04UUxvYwKgoQRHXwbbcGHg7PD9MQCVBttgFJgO/lGAxv72Z&#10;YWXDmV/ptJdGZQinCg04kb7SOtWOPKYi9MTZ+wrRo2QZG20jnjPcd3pclo/aY8t5wWFPK0f1z/7o&#10;DXzUK3l3n99RL7cj2Rx22yO9TIy5vxuWT6CEBvkPX9tra2A8hb8v+Qf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bhXEAAAA2wAAAA8AAAAAAAAAAAAAAAAAmAIAAGRycy9k&#10;b3ducmV2LnhtbFBLBQYAAAAABAAEAPUAAACJAwAAAAA=&#10;" strokecolor="#e36c0a [2409]">
                  <v:textbox>
                    <w:txbxContent>
                      <w:p w:rsidR="00A37D9F" w:rsidRDefault="00A37D9F">
                        <w:r>
                          <w:t>“Print Account Aging” itemizes your procedures to the balance forward date.</w:t>
                        </w:r>
                      </w:p>
                    </w:txbxContent>
                  </v:textbox>
                </v:shape>
                <v:shape id="Text Box 2" o:spid="_x0000_s1050" type="#_x0000_t202" style="position:absolute;left:32385;top:29241;width:41719;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0zsQA&#10;AADbAAAADwAAAGRycy9kb3ducmV2LnhtbESPUUsDMRCE34X+h7AF32zuFKScTUspFAoW0VbBx+1l&#10;ezm9bI5k257/3ghCH4eZ+YaZLQbfqTPF1AY2UE4KUMR1sC03Bt7367spqCTIFrvAZOCHEizmo5sZ&#10;VjZc+I3OO2lUhnCq0IAT6SutU+3IY5qEnjh7xxA9Spax0TbiJcN9p++L4lF7bDkvOOxp5aj+3p28&#10;gc96JR/u8BX1clvK8/51e6KXqTG342H5BEpokGv4v72xBh5K+Pu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9M7EAAAA2wAAAA8AAAAAAAAAAAAAAAAAmAIAAGRycy9k&#10;b3ducmV2LnhtbFBLBQYAAAAABAAEAPUAAACJAwAAAAA=&#10;" strokecolor="#e36c0a [2409]">
                  <v:textbox>
                    <w:txbxContent>
                      <w:p w:rsidR="00A37D9F" w:rsidRDefault="00A37D9F">
                        <w:r>
                          <w:t>“Allow Credit Card Payment” allows the patient to enter credit card information.</w:t>
                        </w:r>
                      </w:p>
                    </w:txbxContent>
                  </v:textbox>
                </v:shape>
                <v:shape id="Straight Arrow Connector 24" o:spid="_x0000_s1051" type="#_x0000_t32" style="position:absolute;left:24955;top:5715;width:7423;height:5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V0cYAAADbAAAADwAAAGRycy9kb3ducmV2LnhtbESPzWrDMBCE74G+g9hCL6GWa0IwrpVQ&#10;AgVDDyFuLrltrPVPa62MpcZOnj4qFHocZuYbJt/OphcXGl1nWcFLFIMgrqzuuFFw/Hx/TkE4j6yx&#10;t0wKruRgu3lY5JhpO/GBLqVvRICwy1BB6/2QSemqlgy6yA7EwavtaNAHOTZSjzgFuOllEsdrabDj&#10;sNDiQLuWqu/yxyg43VZ+udS3YvdVpWYu63Nc7D+Uenqc315BeJr9f/ivXWgFyQp+v4Qf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WFdHGAAAA2wAAAA8AAAAAAAAA&#10;AAAAAAAAoQIAAGRycy9kb3ducmV2LnhtbFBLBQYAAAAABAAEAPkAAACUAwAAAAA=&#10;" strokecolor="#e36c0a [2409]" strokeweight="3pt">
                  <v:stroke endarrow="open"/>
                </v:shape>
                <v:shape id="Straight Arrow Connector 26" o:spid="_x0000_s1052" type="#_x0000_t32" style="position:absolute;left:18478;top:13049;width:13887;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uPcMAAADbAAAADwAAAGRycy9kb3ducmV2LnhtbESPQYvCMBSE74L/ITzBi6ypIiJdo4gg&#10;FDyI1Yu3Z/Nsu9u8lCZq9dcbQfA4zMw3zHzZmkrcqHGlZQWjYQSCOLO65FzB8bD5mYFwHlljZZkU&#10;PMjBctHtzDHW9s57uqU+FwHCLkYFhfd1LKXLCjLohrYmDt7FNgZ9kE0udYP3ADeVHEfRVBosOSwU&#10;WNO6oOw/vRoFp+fEDwb6maz/splp08s5SnZbpfq9dvULwlPrv+FPO9EKxl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ILj3DAAAA2wAAAA8AAAAAAAAAAAAA&#10;AAAAoQIAAGRycy9kb3ducmV2LnhtbFBLBQYAAAAABAAEAPkAAACRAwAAAAA=&#10;" strokecolor="#e36c0a [2409]" strokeweight="3pt">
                  <v:stroke endarrow="open"/>
                </v:shape>
                <v:shape id="Straight Arrow Connector 28" o:spid="_x0000_s1053" type="#_x0000_t32" style="position:absolute;left:23145;top:18954;width:9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f1MMAAADbAAAADwAAAGRycy9kb3ducmV2LnhtbERPTWuDQBC9F/Iflin0Epq1EkqwrqEE&#10;AkIPoSaX3qbuRE3cWXG3avz13UMgx8f7TreTacVAvWssK3hbRSCIS6sbrhScjvvXDQjnkTW2lknB&#10;jRxss8VTiom2I3/TUPhKhBB2CSqove8SKV1Zk0G3sh1x4M62N+gD7CupexxDuGllHEXv0mDDoaHG&#10;jnY1ldfizyj4mdd+udRzvruUGzMV598oP3wp9fI8fX6A8DT5h/juzrWCOIwNX8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H9TDAAAA2wAAAA8AAAAAAAAAAAAA&#10;AAAAoQIAAGRycy9kb3ducmV2LnhtbFBLBQYAAAAABAAEAPkAAACRAwAAAAA=&#10;" strokecolor="#e36c0a [2409]" strokeweight="3pt">
                  <v:stroke endarrow="open"/>
                </v:shape>
                <v:shape id="Straight Arrow Connector 30" o:spid="_x0000_s1054" type="#_x0000_t32" style="position:absolute;left:17811;top:25336;width:14567;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D8AAAADbAAAADwAAAGRycy9kb3ducmV2LnhtbERPTYvCMBC9L/gfwgheRFPdRaQaRQSh&#10;4GGxevE2NmNbbSaliVr99eYgeHy87/myNZW4U+NKywpGwwgEcWZ1ybmCw34zmIJwHlljZZkUPMnB&#10;ctH5mWOs7YN3dE99LkIIuxgVFN7XsZQuK8igG9qaOHBn2xj0ATa51A0+Qrip5DiKJtJgyaGhwJrW&#10;BWXX9GYUHF9/vt/Xr2R9yaamTc+nKPnfKtXrtqsZCE+t/4o/7kQr+A3rw5fw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0hQ/AAAAA2wAAAA8AAAAAAAAAAAAAAAAA&#10;oQIAAGRycy9kb3ducmV2LnhtbFBLBQYAAAAABAAEAPkAAACOAwAAAAA=&#10;" strokecolor="#e36c0a [2409]" strokeweight="3pt">
                  <v:stroke endarrow="open"/>
                </v:shape>
                <v:shape id="Text Box 2" o:spid="_x0000_s1055" type="#_x0000_t202" style="position:absolute;left:32385;top:34671;width:41719;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OjcUA&#10;AADcAAAADwAAAGRycy9kb3ducmV2LnhtbESPQUsDMRSE70L/Q3iCN5ttD7Jum5ZSKAgWsa2Cx9fN&#10;c7O6eVmS13b996YgeBxm5htmvhx8p84UUxvYwGRcgCKug225MfB22NyXoJIgW+wCk4EfSrBcjG7m&#10;WNlw4R2d99KoDOFUoQEn0ldap9qRxzQOPXH2PkP0KFnGRtuIlwz3nZ4WxYP22HJecNjT2lH9vT95&#10;Ax/1Wt7d8Svq1XYiz4fX7YleSmPubofVDJTQIP/hv/aTNTAtH+F6Jh8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86NxQAAANwAAAAPAAAAAAAAAAAAAAAAAJgCAABkcnMv&#10;ZG93bnJldi54bWxQSwUGAAAAAAQABAD1AAAAigMAAAAA&#10;" strokecolor="#e36c0a [2409]">
                  <v:textbox>
                    <w:txbxContent>
                      <w:p w:rsidR="005C5D25" w:rsidRDefault="005C5D25">
                        <w:r>
                          <w:t>“If Not Billed Since” allows you to run only statements that haven’t been billed since the date entered. *This is good for offices that send out statement after insurance pays.  When you run your monthly statements and have this selected it won’t pull a statement for someone that you just billed.</w:t>
                        </w:r>
                      </w:p>
                    </w:txbxContent>
                  </v:textbox>
                </v:shape>
                <v:shape id="Text Box 2" o:spid="_x0000_s1056" type="#_x0000_t202" style="position:absolute;left:32385;top:46767;width:4171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UVsUA&#10;AADcAAAADwAAAGRycy9kb3ducmV2LnhtbESPQUsDMRSE74L/IbyCN5vdHqRum5ZSEASL2FbB4+vm&#10;uVm7eVmS13b996YgeBxm5htmvhx8p84UUxvYQDkuQBHXwbbcGHjfP91PQSVBttgFJgM/lGC5uL2Z&#10;Y2XDhbd03kmjMoRThQacSF9pnWpHHtM49MTZ+wrRo2QZG20jXjLcd3pSFA/aY8t5wWFPa0f1cXfy&#10;Bj7rtXy4w3fUq00pL/u3zYlep8bcjYbVDJTQIP/hv/azNTB5LOF6Jh8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FRWxQAAANwAAAAPAAAAAAAAAAAAAAAAAJgCAABkcnMv&#10;ZG93bnJldi54bWxQSwUGAAAAAAQABAD1AAAAigMAAAAA&#10;" strokecolor="#e36c0a [2409]">
                  <v:textbox>
                    <w:txbxContent>
                      <w:p w:rsidR="005C5D25" w:rsidRDefault="005C5D25">
                        <w:r>
                          <w:t>“Only Bill Accounts Aging” allows you to send out statements for accounts over 30, 60 or 90 days, depending on what you selected.</w:t>
                        </w:r>
                      </w:p>
                    </w:txbxContent>
                  </v:textbox>
                </v:shape>
                <v:shape id="Straight Arrow Connector 288" o:spid="_x0000_s1057" type="#_x0000_t32" style="position:absolute;left:20764;top:31146;width:116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8sEAAADcAAAADwAAAGRycy9kb3ducmV2LnhtbERPTYvCMBC9L/gfwgheRFNFllKNIoJQ&#10;8CBbvXgbm7GtNpPSRK3++s1B8Ph434tVZ2rxoNZVlhVMxhEI4tzqigsFx8N2FINwHlljbZkUvMjB&#10;atn7WWCi7ZP/6JH5QoQQdgkqKL1vEildXpJBN7YNceAutjXoA2wLqVt8hnBTy2kU/UqDFYeGEhva&#10;lJTfsrtRcHrP/HCo3+nmmsemyy7nKN3vlBr0u/UchKfOf8Ufd6oVTOOwNpwJ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sD/ywQAAANwAAAAPAAAAAAAAAAAAAAAA&#10;AKECAABkcnMvZG93bnJldi54bWxQSwUGAAAAAAQABAD5AAAAjwMAAAAA&#10;" strokecolor="#e36c0a [2409]" strokeweight="3pt">
                  <v:stroke endarrow="open"/>
                </v:shape>
                <v:shape id="Straight Arrow Connector 290" o:spid="_x0000_s1058" type="#_x0000_t32" style="position:absolute;left:25431;top:33623;width:6934;height:2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P8QAAADcAAAADwAAAGRycy9kb3ducmV2LnhtbERPy2rCQBTdC/7DcIXuzMQs+oiOUktL&#10;hVLER9HlJXObhGTuhJmpJn/fWQguD+e9WPWmFRdyvrasYJakIIgLq2suFRwPH9NnED4ga2wtk4KB&#10;PKyW49ECc22vvKPLPpQihrDPUUEVQpdL6YuKDPrEdsSR+7XOYIjQlVI7vMZw08osTR+lwZpjQ4Ud&#10;vVVUNPs/o+B905+H8/rkDk/fQ/bz9dkcadso9TDpX+cgAvXhLr65N1pB9hLnx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4PA/xAAAANwAAAAPAAAAAAAAAAAA&#10;AAAAAKECAABkcnMvZG93bnJldi54bWxQSwUGAAAAAAQABAD5AAAAkgMAAAAA&#10;" strokecolor="#e36c0a [2409]" strokeweight="3pt">
                  <v:stroke endarrow="open"/>
                </v:shape>
                <v:shape id="Straight Arrow Connector 292" o:spid="_x0000_s1059" type="#_x0000_t32" style="position:absolute;left:16859;top:37623;width:15506;height:105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L08cAAADcAAAADwAAAGRycy9kb3ducmV2LnhtbESPT2vCQBTE74LfYXmF3nTTHFqNrlLF&#10;UqEUqX/Q4yP7moRk34bdrSbfvlsQehxm5jfMfNmZRlzJ+cqygqdxAoI4t7riQsHx8DaagPABWWNj&#10;mRT05GG5GA7mmGl74y+67kMhIoR9hgrKENpMSp+XZNCPbUscvW/rDIYoXSG1w1uEm0amSfIsDVYc&#10;F0psaV1SXu9/jILNtrv0l9XZHV4++/T08V4faVcr9fjQvc5ABOrCf/je3moF6TS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fsvTxwAAANwAAAAPAAAAAAAA&#10;AAAAAAAAAKECAABkcnMvZG93bnJldi54bWxQSwUGAAAAAAQABAD5AAAAlQMAAAAA&#10;" strokecolor="#e36c0a [2409]" strokeweight="3pt">
                  <v:stroke endarrow="open"/>
                </v:shape>
              </v:group>
            </w:pict>
          </mc:Fallback>
        </mc:AlternateContent>
      </w:r>
    </w:p>
    <w:p w:rsidR="00135826" w:rsidRDefault="00135826"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Default="005C5D25" w:rsidP="00D20B59">
      <w:pPr>
        <w:rPr>
          <w:sz w:val="24"/>
          <w:szCs w:val="24"/>
        </w:rPr>
      </w:pPr>
    </w:p>
    <w:p w:rsidR="005C5D25" w:rsidRPr="00D20B59" w:rsidRDefault="005C5D25" w:rsidP="00D20B59">
      <w:pPr>
        <w:rPr>
          <w:sz w:val="24"/>
          <w:szCs w:val="24"/>
        </w:rPr>
      </w:pPr>
      <w:r>
        <w:rPr>
          <w:sz w:val="24"/>
          <w:szCs w:val="24"/>
        </w:rPr>
        <w:t>**You can click the option to “Save As Default” to save these settings so that you don’t have to select them everytime you run statements.</w:t>
      </w:r>
      <w:bookmarkStart w:id="0" w:name="_GoBack"/>
      <w:bookmarkEnd w:id="0"/>
    </w:p>
    <w:sectPr w:rsidR="005C5D25" w:rsidRPr="00D20B59" w:rsidSect="00D20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59"/>
    <w:rsid w:val="00036832"/>
    <w:rsid w:val="00135826"/>
    <w:rsid w:val="005C5D25"/>
    <w:rsid w:val="00660E91"/>
    <w:rsid w:val="00A37D9F"/>
    <w:rsid w:val="00CF3347"/>
    <w:rsid w:val="00D20B59"/>
    <w:rsid w:val="00FA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Westerholt, Terra</dc:creator>
  <cp:lastModifiedBy>Westerholt, Terra</cp:lastModifiedBy>
  <cp:revision>2</cp:revision>
  <dcterms:created xsi:type="dcterms:W3CDTF">2013-05-01T21:28:00Z</dcterms:created>
  <dcterms:modified xsi:type="dcterms:W3CDTF">2013-05-01T22:28:00Z</dcterms:modified>
</cp:coreProperties>
</file>